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5F" w:rsidRDefault="009518BD">
      <w:r>
        <w:t>Limiting Reactant, Empirical/Molecular Formula</w:t>
      </w:r>
      <w:r>
        <w:tab/>
      </w:r>
      <w:r>
        <w:tab/>
      </w:r>
      <w:r>
        <w:tab/>
      </w:r>
      <w:r w:rsidR="0038648D">
        <w:t>Name: ________________________________________</w:t>
      </w:r>
    </w:p>
    <w:p w:rsidR="0038648D" w:rsidRDefault="009518BD">
      <w:r>
        <w:t>Week 3 – Problem Set 3.2 – due 9/8/14</w:t>
      </w:r>
      <w:bookmarkStart w:id="0" w:name="_GoBack"/>
      <w:bookmarkEnd w:id="0"/>
      <w:r w:rsidR="00DA3D53">
        <w:tab/>
      </w:r>
      <w:r w:rsidR="00DA3D53">
        <w:tab/>
      </w:r>
      <w:r w:rsidR="00DA3D53">
        <w:tab/>
      </w:r>
      <w:r w:rsidR="00DA3D53">
        <w:tab/>
      </w:r>
      <w:r w:rsidR="0038648D">
        <w:t>Date: _________________________________________</w:t>
      </w:r>
    </w:p>
    <w:p w:rsidR="0038648D" w:rsidRDefault="0038648D"/>
    <w:p w:rsidR="0038648D" w:rsidRDefault="0038648D">
      <w:pPr>
        <w:rPr>
          <w:i/>
        </w:rPr>
      </w:pPr>
      <w:r>
        <w:rPr>
          <w:i/>
        </w:rPr>
        <w:t>Please complete the following problems on a separate piece of paper.  Remember to show all work!</w:t>
      </w:r>
    </w:p>
    <w:p w:rsidR="0038648D" w:rsidRDefault="0038648D">
      <w:pPr>
        <w:rPr>
          <w:i/>
        </w:rPr>
      </w:pPr>
      <w:r>
        <w:rPr>
          <w:i/>
        </w:rPr>
        <w:t>These problems can be found in Chapter 3 of your textbook starting on page 112.</w:t>
      </w:r>
    </w:p>
    <w:p w:rsidR="0038648D" w:rsidRDefault="0038648D">
      <w:pPr>
        <w:rPr>
          <w:i/>
        </w:rPr>
      </w:pPr>
    </w:p>
    <w:p w:rsidR="0038648D" w:rsidRDefault="009518BD">
      <w:r>
        <w:t>3.8</w:t>
      </w:r>
    </w:p>
    <w:p w:rsidR="0038648D" w:rsidRDefault="0038648D">
      <w:r>
        <w:t>3.2</w:t>
      </w:r>
      <w:r w:rsidR="009518BD">
        <w:t>5</w:t>
      </w:r>
    </w:p>
    <w:p w:rsidR="00DA3D53" w:rsidRDefault="009518BD">
      <w:r>
        <w:t>3.45</w:t>
      </w:r>
    </w:p>
    <w:p w:rsidR="009518BD" w:rsidRDefault="009518BD">
      <w:r>
        <w:t>3.48</w:t>
      </w:r>
    </w:p>
    <w:p w:rsidR="009518BD" w:rsidRDefault="009518BD">
      <w:r>
        <w:t>3.71</w:t>
      </w:r>
    </w:p>
    <w:p w:rsidR="009518BD" w:rsidRDefault="009518BD">
      <w:r>
        <w:t>3.75</w:t>
      </w:r>
    </w:p>
    <w:p w:rsidR="009518BD" w:rsidRDefault="009518BD">
      <w:r>
        <w:t>3.79</w:t>
      </w:r>
    </w:p>
    <w:p w:rsidR="009518BD" w:rsidRDefault="009518BD">
      <w:r>
        <w:t>3.88</w:t>
      </w:r>
    </w:p>
    <w:p w:rsidR="009518BD" w:rsidRDefault="009518BD">
      <w:r>
        <w:t>3.103</w:t>
      </w:r>
    </w:p>
    <w:p w:rsidR="009518BD" w:rsidRPr="0038648D" w:rsidRDefault="009518BD">
      <w:r>
        <w:t>3.108</w:t>
      </w:r>
    </w:p>
    <w:sectPr w:rsidR="009518BD" w:rsidRPr="0038648D" w:rsidSect="00386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D"/>
    <w:rsid w:val="0033768B"/>
    <w:rsid w:val="0038648D"/>
    <w:rsid w:val="0043195F"/>
    <w:rsid w:val="009518BD"/>
    <w:rsid w:val="00D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G Barkume</dc:creator>
  <cp:keywords/>
  <dc:description/>
  <cp:lastModifiedBy>1</cp:lastModifiedBy>
  <cp:revision>2</cp:revision>
  <dcterms:created xsi:type="dcterms:W3CDTF">2014-09-04T12:32:00Z</dcterms:created>
  <dcterms:modified xsi:type="dcterms:W3CDTF">2014-09-04T12:32:00Z</dcterms:modified>
</cp:coreProperties>
</file>